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414" w:rsidRPr="004B0A57" w:rsidRDefault="00814E66" w:rsidP="003A1098">
      <w:pPr>
        <w:shd w:val="clear" w:color="auto" w:fill="FFFFFF"/>
        <w:tabs>
          <w:tab w:val="left" w:pos="9355"/>
        </w:tabs>
        <w:spacing w:before="235" w:line="283" w:lineRule="exact"/>
        <w:ind w:right="-5"/>
        <w:jc w:val="right"/>
        <w:rPr>
          <w:bCs/>
          <w:color w:val="FFFFFF" w:themeColor="background1"/>
          <w:spacing w:val="-4"/>
          <w:sz w:val="20"/>
          <w:szCs w:val="20"/>
        </w:rPr>
      </w:pPr>
      <w:r w:rsidRPr="00347B67">
        <w:t xml:space="preserve">                       </w:t>
      </w:r>
      <w:r w:rsidRPr="004B0A57">
        <w:rPr>
          <w:color w:val="FFFFFF" w:themeColor="background1"/>
        </w:rPr>
        <w:t xml:space="preserve">        </w:t>
      </w:r>
      <w:r w:rsidR="005E702E" w:rsidRPr="004B0A57">
        <w:rPr>
          <w:color w:val="FFFFFF" w:themeColor="background1"/>
        </w:rPr>
        <w:t xml:space="preserve"> </w:t>
      </w:r>
      <w:r w:rsidRPr="004B0A57">
        <w:rPr>
          <w:color w:val="FFFFFF" w:themeColor="background1"/>
        </w:rPr>
        <w:t xml:space="preserve"> </w:t>
      </w:r>
      <w:r w:rsidR="003A1098" w:rsidRPr="004B0A57">
        <w:rPr>
          <w:color w:val="FFFFFF" w:themeColor="background1"/>
        </w:rPr>
        <w:t>Приложение № 1</w:t>
      </w:r>
      <w:r w:rsidR="004B673D" w:rsidRPr="004B0A57">
        <w:rPr>
          <w:color w:val="FFFFFF" w:themeColor="background1"/>
        </w:rPr>
        <w:t xml:space="preserve"> к договору </w:t>
      </w:r>
      <w:r w:rsidR="00F425E0" w:rsidRPr="004B0A57">
        <w:rPr>
          <w:color w:val="FFFFFF" w:themeColor="background1"/>
        </w:rPr>
        <w:t xml:space="preserve">№251-1-2017-НИТЭЦ </w:t>
      </w:r>
      <w:r w:rsidR="004B673D" w:rsidRPr="004B0A57">
        <w:rPr>
          <w:color w:val="FFFFFF" w:themeColor="background1"/>
        </w:rPr>
        <w:t xml:space="preserve">от </w:t>
      </w:r>
      <w:r w:rsidR="003C1816" w:rsidRPr="004B0A57">
        <w:rPr>
          <w:color w:val="FFFFFF" w:themeColor="background1"/>
        </w:rPr>
        <w:t>«</w:t>
      </w:r>
      <w:r w:rsidR="00335CAE" w:rsidRPr="004B0A57">
        <w:rPr>
          <w:color w:val="FFFFFF" w:themeColor="background1"/>
        </w:rPr>
        <w:t>_____</w:t>
      </w:r>
      <w:r w:rsidR="003C1816" w:rsidRPr="004B0A57">
        <w:rPr>
          <w:color w:val="FFFFFF" w:themeColor="background1"/>
        </w:rPr>
        <w:t xml:space="preserve">» </w:t>
      </w:r>
      <w:r w:rsidR="003A1098" w:rsidRPr="004B0A57">
        <w:rPr>
          <w:color w:val="FFFFFF" w:themeColor="background1"/>
        </w:rPr>
        <w:t xml:space="preserve">___ </w:t>
      </w:r>
      <w:r w:rsidR="003C1816" w:rsidRPr="004B0A57">
        <w:rPr>
          <w:color w:val="FFFFFF" w:themeColor="background1"/>
        </w:rPr>
        <w:t>201</w:t>
      </w:r>
      <w:r w:rsidR="003A1098" w:rsidRPr="004B0A57">
        <w:rPr>
          <w:color w:val="FFFFFF" w:themeColor="background1"/>
        </w:rPr>
        <w:t>7</w:t>
      </w:r>
      <w:r w:rsidR="003C1816" w:rsidRPr="004B0A57">
        <w:rPr>
          <w:color w:val="FFFFFF" w:themeColor="background1"/>
        </w:rPr>
        <w:t>г.</w:t>
      </w:r>
      <w:r w:rsidR="00D13068" w:rsidRPr="004B0A57">
        <w:rPr>
          <w:color w:val="FFFFFF" w:themeColor="background1"/>
        </w:rPr>
        <w:t xml:space="preserve"> </w:t>
      </w:r>
    </w:p>
    <w:p w:rsidR="001B3A7D" w:rsidRPr="00A40F67" w:rsidRDefault="001B3A7D" w:rsidP="001B3A7D">
      <w:pPr>
        <w:shd w:val="clear" w:color="auto" w:fill="FFFFFF"/>
        <w:tabs>
          <w:tab w:val="left" w:pos="9355"/>
        </w:tabs>
        <w:spacing w:before="235" w:line="283" w:lineRule="exact"/>
        <w:ind w:right="-5"/>
        <w:jc w:val="right"/>
        <w:rPr>
          <w:bCs/>
          <w:spacing w:val="-4"/>
          <w:sz w:val="20"/>
          <w:szCs w:val="20"/>
        </w:rPr>
      </w:pPr>
      <w:r w:rsidRPr="00347B67">
        <w:t xml:space="preserve">                                 </w:t>
      </w:r>
      <w:r w:rsidRPr="00A40F67">
        <w:t>Приложение №</w:t>
      </w:r>
      <w:r>
        <w:t>2</w:t>
      </w:r>
      <w:r w:rsidRPr="00A40F67">
        <w:t xml:space="preserve"> к договору от </w:t>
      </w:r>
      <w:r w:rsidR="00AC576E">
        <w:t>501-00-202</w:t>
      </w:r>
      <w:r w:rsidR="004B4447">
        <w:rPr>
          <w:lang w:val="en-US"/>
        </w:rPr>
        <w:t>4</w:t>
      </w:r>
      <w:r w:rsidR="00AC576E">
        <w:t>У</w:t>
      </w:r>
    </w:p>
    <w:p w:rsidR="001B3A7D" w:rsidRPr="00A40F67" w:rsidRDefault="001B3A7D" w:rsidP="007F344E">
      <w:pPr>
        <w:pStyle w:val="20"/>
      </w:pPr>
    </w:p>
    <w:p w:rsidR="001B3A7D" w:rsidRPr="00A40F67" w:rsidRDefault="001B3A7D" w:rsidP="001B3A7D">
      <w:pPr>
        <w:pStyle w:val="20"/>
        <w:ind w:left="360"/>
        <w:jc w:val="right"/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351"/>
        <w:gridCol w:w="1662"/>
        <w:gridCol w:w="4101"/>
      </w:tblGrid>
      <w:tr w:rsidR="001B3A7D" w:rsidRPr="00347B67" w:rsidTr="0096483F">
        <w:tc>
          <w:tcPr>
            <w:tcW w:w="4394" w:type="dxa"/>
          </w:tcPr>
          <w:p w:rsidR="001B3A7D" w:rsidRPr="000D20DD" w:rsidRDefault="001B3A7D" w:rsidP="0096483F">
            <w:pPr>
              <w:pStyle w:val="a6"/>
              <w:rPr>
                <w:b/>
              </w:rPr>
            </w:pPr>
            <w:r w:rsidRPr="000D20DD">
              <w:rPr>
                <w:b/>
              </w:rPr>
              <w:t>«Согласовано»</w:t>
            </w:r>
          </w:p>
          <w:p w:rsidR="001B3A7D" w:rsidRPr="00A40F67" w:rsidRDefault="001B3A7D" w:rsidP="0096483F">
            <w:pPr>
              <w:pStyle w:val="a6"/>
            </w:pPr>
            <w:r w:rsidRPr="00A40F67">
              <w:t>Генеральный директор</w:t>
            </w:r>
          </w:p>
          <w:p w:rsidR="001B3A7D" w:rsidRPr="00A40F67" w:rsidRDefault="001B3A7D" w:rsidP="0096483F">
            <w:pPr>
              <w:pStyle w:val="a6"/>
            </w:pPr>
            <w:r w:rsidRPr="00A40F67">
              <w:t>ООО «</w:t>
            </w:r>
            <w:r w:rsidR="00AC576E">
              <w:t>***</w:t>
            </w:r>
            <w:r w:rsidRPr="00A40F67">
              <w:t>»</w:t>
            </w:r>
          </w:p>
          <w:p w:rsidR="001B3A7D" w:rsidRPr="00A40F67" w:rsidRDefault="00AC576E" w:rsidP="0096483F">
            <w:pPr>
              <w:pStyle w:val="a6"/>
            </w:pPr>
            <w:r>
              <w:t>___________________ ***</w:t>
            </w:r>
          </w:p>
          <w:p w:rsidR="001B3A7D" w:rsidRPr="00A40F67" w:rsidRDefault="001B3A7D" w:rsidP="004B4447">
            <w:pPr>
              <w:pStyle w:val="a6"/>
            </w:pPr>
            <w:r w:rsidRPr="00A40F67">
              <w:t>«_____»______________ 20</w:t>
            </w:r>
            <w:r>
              <w:t>2</w:t>
            </w:r>
            <w:r w:rsidR="004B4447">
              <w:rPr>
                <w:lang w:val="en-US"/>
              </w:rPr>
              <w:t>4</w:t>
            </w:r>
            <w:r w:rsidRPr="00A40F67">
              <w:t>г.</w:t>
            </w:r>
          </w:p>
        </w:tc>
        <w:tc>
          <w:tcPr>
            <w:tcW w:w="1701" w:type="dxa"/>
          </w:tcPr>
          <w:p w:rsidR="001B3A7D" w:rsidRPr="00A40F67" w:rsidRDefault="001B3A7D" w:rsidP="0096483F">
            <w:pPr>
              <w:pStyle w:val="a6"/>
            </w:pPr>
          </w:p>
        </w:tc>
        <w:tc>
          <w:tcPr>
            <w:tcW w:w="4111" w:type="dxa"/>
          </w:tcPr>
          <w:p w:rsidR="001B3A7D" w:rsidRPr="000D20DD" w:rsidRDefault="001B3A7D" w:rsidP="0096483F">
            <w:pPr>
              <w:pStyle w:val="a6"/>
              <w:rPr>
                <w:b/>
              </w:rPr>
            </w:pPr>
            <w:r w:rsidRPr="000D20DD">
              <w:rPr>
                <w:b/>
              </w:rPr>
              <w:t>«Утверждаю»</w:t>
            </w:r>
          </w:p>
          <w:p w:rsidR="001B3A7D" w:rsidRPr="00763432" w:rsidRDefault="001B3A7D" w:rsidP="00763432">
            <w:pPr>
              <w:pStyle w:val="a6"/>
              <w:ind w:left="-74"/>
            </w:pPr>
            <w:r>
              <w:t>Заместитель директора филиала– т</w:t>
            </w:r>
            <w:r w:rsidRPr="00A40F67">
              <w:t>ех</w:t>
            </w:r>
            <w:r>
              <w:t xml:space="preserve">нический </w:t>
            </w:r>
            <w:r w:rsidR="00763432">
              <w:t xml:space="preserve">директор </w:t>
            </w:r>
            <w:r w:rsidR="00AC576E">
              <w:t xml:space="preserve">УТС </w:t>
            </w:r>
            <w:r w:rsidR="00763432">
              <w:t>НИТЭЦ</w:t>
            </w:r>
            <w:r w:rsidRPr="00A40F67">
              <w:rPr>
                <w:sz w:val="23"/>
                <w:szCs w:val="23"/>
                <w:u w:val="single"/>
              </w:rPr>
              <w:t xml:space="preserve">                            </w:t>
            </w:r>
          </w:p>
          <w:p w:rsidR="001B3A7D" w:rsidRPr="00763432" w:rsidRDefault="00763432" w:rsidP="00763432">
            <w:pPr>
              <w:pStyle w:val="a6"/>
            </w:pPr>
            <w:r w:rsidRPr="00A40F67">
              <w:t xml:space="preserve">_______________ </w:t>
            </w:r>
            <w:r w:rsidR="00AC576E">
              <w:t>В.В.</w:t>
            </w:r>
            <w:r w:rsidR="004B4447">
              <w:rPr>
                <w:lang w:val="en-US"/>
              </w:rPr>
              <w:t xml:space="preserve"> </w:t>
            </w:r>
            <w:r w:rsidR="00AC576E">
              <w:t>Янышевский</w:t>
            </w:r>
          </w:p>
          <w:p w:rsidR="001B3A7D" w:rsidRPr="00347B67" w:rsidRDefault="001B3A7D" w:rsidP="004B4447">
            <w:pPr>
              <w:pStyle w:val="a6"/>
            </w:pPr>
            <w:r w:rsidRPr="00A40F67">
              <w:t>«_____»_________________20</w:t>
            </w:r>
            <w:r>
              <w:t>2</w:t>
            </w:r>
            <w:r w:rsidR="004B4447">
              <w:rPr>
                <w:lang w:val="en-US"/>
              </w:rPr>
              <w:t>4</w:t>
            </w:r>
            <w:r w:rsidRPr="00A40F67">
              <w:t>г.</w:t>
            </w:r>
          </w:p>
        </w:tc>
      </w:tr>
    </w:tbl>
    <w:p w:rsidR="00D04E74" w:rsidRDefault="00D04E74" w:rsidP="001B3A7D">
      <w:pPr>
        <w:pStyle w:val="20"/>
      </w:pPr>
    </w:p>
    <w:p w:rsidR="00567A43" w:rsidRDefault="00567A43" w:rsidP="004B673D">
      <w:pPr>
        <w:pStyle w:val="20"/>
        <w:ind w:left="360"/>
        <w:jc w:val="right"/>
      </w:pPr>
    </w:p>
    <w:p w:rsidR="00801872" w:rsidRDefault="00283115" w:rsidP="00283115">
      <w:pPr>
        <w:pStyle w:val="20"/>
        <w:ind w:left="360"/>
        <w:jc w:val="center"/>
        <w:rPr>
          <w:b/>
        </w:rPr>
      </w:pPr>
      <w:r>
        <w:rPr>
          <w:b/>
        </w:rPr>
        <w:t xml:space="preserve">Расчет </w:t>
      </w:r>
      <w:r w:rsidR="001B3A7D">
        <w:rPr>
          <w:b/>
        </w:rPr>
        <w:t>договор</w:t>
      </w:r>
      <w:r w:rsidR="004B0A57">
        <w:rPr>
          <w:b/>
        </w:rPr>
        <w:t xml:space="preserve">ной </w:t>
      </w:r>
      <w:r>
        <w:rPr>
          <w:b/>
        </w:rPr>
        <w:t xml:space="preserve">стоимости </w:t>
      </w:r>
      <w:r w:rsidR="001B3A7D">
        <w:rPr>
          <w:b/>
        </w:rPr>
        <w:t>оказания услуг</w:t>
      </w:r>
    </w:p>
    <w:p w:rsidR="00E51612" w:rsidRDefault="00E51612" w:rsidP="00283115">
      <w:pPr>
        <w:pStyle w:val="20"/>
        <w:ind w:left="360"/>
        <w:jc w:val="center"/>
        <w:rPr>
          <w:b/>
        </w:rPr>
      </w:pPr>
    </w:p>
    <w:p w:rsidR="00A4357C" w:rsidRDefault="00AC576E" w:rsidP="00283115">
      <w:pPr>
        <w:pStyle w:val="20"/>
        <w:ind w:left="360"/>
        <w:jc w:val="center"/>
        <w:rPr>
          <w:b/>
        </w:rPr>
      </w:pPr>
      <w:r>
        <w:rPr>
          <w:b/>
        </w:rPr>
        <w:t xml:space="preserve">УТС </w:t>
      </w:r>
      <w:r w:rsidR="00A4357C">
        <w:rPr>
          <w:b/>
        </w:rPr>
        <w:t>Ново-Иркутская ТЭЦ</w:t>
      </w:r>
    </w:p>
    <w:p w:rsidR="004C24B2" w:rsidRDefault="004C24B2" w:rsidP="00283115">
      <w:pPr>
        <w:pStyle w:val="20"/>
        <w:ind w:left="360"/>
        <w:jc w:val="center"/>
        <w:rPr>
          <w:b/>
        </w:rPr>
      </w:pPr>
    </w:p>
    <w:p w:rsidR="00283115" w:rsidRDefault="00801872" w:rsidP="00283115">
      <w:pPr>
        <w:pStyle w:val="20"/>
        <w:ind w:left="360"/>
        <w:jc w:val="center"/>
        <w:rPr>
          <w:b/>
        </w:rPr>
      </w:pPr>
      <w:r>
        <w:rPr>
          <w:b/>
        </w:rPr>
        <w:t>О</w:t>
      </w:r>
      <w:r w:rsidR="00283115">
        <w:rPr>
          <w:b/>
        </w:rPr>
        <w:t>казание услуг по химической чистке жалюзи</w:t>
      </w:r>
      <w:r w:rsidR="00D63B0E">
        <w:rPr>
          <w:b/>
        </w:rPr>
        <w:t xml:space="preserve"> </w:t>
      </w:r>
    </w:p>
    <w:p w:rsidR="005360A7" w:rsidRPr="004C24B2" w:rsidRDefault="005360A7" w:rsidP="007F344E">
      <w:pPr>
        <w:pStyle w:val="20"/>
        <w:rPr>
          <w:i/>
          <w:sz w:val="20"/>
        </w:rPr>
      </w:pPr>
    </w:p>
    <w:p w:rsidR="00283115" w:rsidRDefault="00283115" w:rsidP="00283115">
      <w:pPr>
        <w:pStyle w:val="20"/>
        <w:ind w:left="360"/>
        <w:jc w:val="center"/>
        <w:rPr>
          <w:b/>
        </w:rPr>
      </w:pPr>
    </w:p>
    <w:tbl>
      <w:tblPr>
        <w:tblW w:w="100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9"/>
        <w:gridCol w:w="3039"/>
        <w:gridCol w:w="1233"/>
        <w:gridCol w:w="1422"/>
        <w:gridCol w:w="1548"/>
        <w:gridCol w:w="1548"/>
      </w:tblGrid>
      <w:tr w:rsidR="007F344E" w:rsidRPr="00097ACC" w:rsidTr="007F344E">
        <w:tc>
          <w:tcPr>
            <w:tcW w:w="1269" w:type="dxa"/>
          </w:tcPr>
          <w:p w:rsidR="007F344E" w:rsidRPr="00097ACC" w:rsidRDefault="007F344E" w:rsidP="00283115">
            <w:pPr>
              <w:pStyle w:val="20"/>
              <w:jc w:val="center"/>
              <w:rPr>
                <w:b/>
              </w:rPr>
            </w:pPr>
            <w:r w:rsidRPr="00097ACC">
              <w:rPr>
                <w:b/>
              </w:rPr>
              <w:t>№ п/п</w:t>
            </w:r>
          </w:p>
        </w:tc>
        <w:tc>
          <w:tcPr>
            <w:tcW w:w="3039" w:type="dxa"/>
          </w:tcPr>
          <w:p w:rsidR="007F344E" w:rsidRPr="00097ACC" w:rsidRDefault="007F344E" w:rsidP="00283115">
            <w:pPr>
              <w:pStyle w:val="20"/>
              <w:jc w:val="center"/>
              <w:rPr>
                <w:b/>
              </w:rPr>
            </w:pPr>
            <w:r w:rsidRPr="00097ACC">
              <w:rPr>
                <w:b/>
              </w:rPr>
              <w:t>Наименование услуг</w:t>
            </w:r>
          </w:p>
        </w:tc>
        <w:tc>
          <w:tcPr>
            <w:tcW w:w="1233" w:type="dxa"/>
          </w:tcPr>
          <w:p w:rsidR="007F344E" w:rsidRPr="00097ACC" w:rsidRDefault="007F344E" w:rsidP="00283115">
            <w:pPr>
              <w:pStyle w:val="20"/>
              <w:jc w:val="center"/>
              <w:rPr>
                <w:b/>
              </w:rPr>
            </w:pPr>
            <w:r w:rsidRPr="00097ACC">
              <w:rPr>
                <w:b/>
              </w:rPr>
              <w:t>Ед.</w:t>
            </w:r>
            <w:r w:rsidR="004B4447">
              <w:rPr>
                <w:b/>
                <w:lang w:val="en-US"/>
              </w:rPr>
              <w:t xml:space="preserve"> </w:t>
            </w:r>
            <w:r w:rsidRPr="00097ACC">
              <w:rPr>
                <w:b/>
              </w:rPr>
              <w:t>изм.</w:t>
            </w:r>
          </w:p>
        </w:tc>
        <w:tc>
          <w:tcPr>
            <w:tcW w:w="1422" w:type="dxa"/>
          </w:tcPr>
          <w:p w:rsidR="007F344E" w:rsidRPr="00097ACC" w:rsidRDefault="007F344E" w:rsidP="00283115">
            <w:pPr>
              <w:pStyle w:val="20"/>
              <w:jc w:val="center"/>
              <w:rPr>
                <w:b/>
              </w:rPr>
            </w:pPr>
            <w:r w:rsidRPr="00097ACC">
              <w:rPr>
                <w:b/>
              </w:rPr>
              <w:t>Кол-во</w:t>
            </w:r>
          </w:p>
        </w:tc>
        <w:tc>
          <w:tcPr>
            <w:tcW w:w="1548" w:type="dxa"/>
          </w:tcPr>
          <w:p w:rsidR="007F344E" w:rsidRPr="007F344E" w:rsidRDefault="007F344E" w:rsidP="00283115">
            <w:pPr>
              <w:pStyle w:val="20"/>
              <w:jc w:val="center"/>
              <w:rPr>
                <w:b/>
                <w:sz w:val="22"/>
                <w:szCs w:val="22"/>
              </w:rPr>
            </w:pPr>
            <w:r w:rsidRPr="007F344E">
              <w:rPr>
                <w:b/>
                <w:sz w:val="22"/>
                <w:szCs w:val="22"/>
              </w:rPr>
              <w:t>Стоимость м2,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F344E">
              <w:rPr>
                <w:b/>
                <w:sz w:val="22"/>
                <w:szCs w:val="22"/>
              </w:rPr>
              <w:t>руб</w:t>
            </w:r>
            <w:proofErr w:type="spellEnd"/>
            <w:r w:rsidRPr="007F344E">
              <w:rPr>
                <w:b/>
                <w:sz w:val="22"/>
                <w:szCs w:val="22"/>
              </w:rPr>
              <w:t xml:space="preserve"> без НДС</w:t>
            </w:r>
          </w:p>
        </w:tc>
        <w:tc>
          <w:tcPr>
            <w:tcW w:w="1548" w:type="dxa"/>
          </w:tcPr>
          <w:p w:rsidR="007F344E" w:rsidRPr="00097ACC" w:rsidRDefault="007F344E" w:rsidP="007F344E">
            <w:pPr>
              <w:pStyle w:val="20"/>
              <w:jc w:val="center"/>
              <w:rPr>
                <w:b/>
              </w:rPr>
            </w:pPr>
            <w:r>
              <w:rPr>
                <w:b/>
              </w:rPr>
              <w:t>Всего без НДС</w:t>
            </w:r>
            <w:r w:rsidRPr="00097ACC">
              <w:rPr>
                <w:b/>
              </w:rPr>
              <w:t>, руб.</w:t>
            </w:r>
          </w:p>
        </w:tc>
      </w:tr>
      <w:tr w:rsidR="007F344E" w:rsidRPr="00097ACC" w:rsidTr="004B4447">
        <w:trPr>
          <w:trHeight w:hRule="exact" w:val="1116"/>
        </w:trPr>
        <w:tc>
          <w:tcPr>
            <w:tcW w:w="1269" w:type="dxa"/>
            <w:vAlign w:val="center"/>
          </w:tcPr>
          <w:p w:rsidR="007F344E" w:rsidRPr="00097ACC" w:rsidRDefault="007F344E" w:rsidP="00283115">
            <w:pPr>
              <w:pStyle w:val="20"/>
              <w:jc w:val="center"/>
              <w:rPr>
                <w:szCs w:val="24"/>
              </w:rPr>
            </w:pPr>
            <w:r w:rsidRPr="00097ACC">
              <w:rPr>
                <w:szCs w:val="24"/>
              </w:rPr>
              <w:t>1</w:t>
            </w:r>
          </w:p>
        </w:tc>
        <w:tc>
          <w:tcPr>
            <w:tcW w:w="3039" w:type="dxa"/>
            <w:vAlign w:val="center"/>
          </w:tcPr>
          <w:p w:rsidR="007F344E" w:rsidRPr="00097ACC" w:rsidRDefault="007F344E" w:rsidP="00526B30">
            <w:pPr>
              <w:pStyle w:val="20"/>
              <w:jc w:val="left"/>
              <w:rPr>
                <w:szCs w:val="24"/>
              </w:rPr>
            </w:pPr>
            <w:r w:rsidRPr="00097ACC">
              <w:rPr>
                <w:szCs w:val="24"/>
              </w:rPr>
              <w:t>Химическая чистка жалюзи</w:t>
            </w:r>
          </w:p>
        </w:tc>
        <w:tc>
          <w:tcPr>
            <w:tcW w:w="1233" w:type="dxa"/>
            <w:vAlign w:val="center"/>
          </w:tcPr>
          <w:p w:rsidR="007F344E" w:rsidRPr="00E51612" w:rsidRDefault="007F344E" w:rsidP="00E51612">
            <w:pPr>
              <w:pStyle w:val="20"/>
              <w:jc w:val="center"/>
              <w:rPr>
                <w:szCs w:val="24"/>
              </w:rPr>
            </w:pPr>
            <w:r w:rsidRPr="00E51612">
              <w:rPr>
                <w:szCs w:val="24"/>
              </w:rPr>
              <w:t>кв.м.</w:t>
            </w:r>
          </w:p>
        </w:tc>
        <w:tc>
          <w:tcPr>
            <w:tcW w:w="1422" w:type="dxa"/>
            <w:vAlign w:val="center"/>
          </w:tcPr>
          <w:p w:rsidR="007F344E" w:rsidRPr="00E51612" w:rsidRDefault="00AC576E" w:rsidP="00F215F3">
            <w:pPr>
              <w:pStyle w:val="20"/>
              <w:jc w:val="center"/>
              <w:rPr>
                <w:szCs w:val="24"/>
              </w:rPr>
            </w:pPr>
            <w:r>
              <w:rPr>
                <w:szCs w:val="24"/>
              </w:rPr>
              <w:t>250</w:t>
            </w:r>
          </w:p>
        </w:tc>
        <w:tc>
          <w:tcPr>
            <w:tcW w:w="1548" w:type="dxa"/>
            <w:vAlign w:val="center"/>
          </w:tcPr>
          <w:p w:rsidR="004B4447" w:rsidRPr="004B4447" w:rsidRDefault="004B4447" w:rsidP="004B4447">
            <w:pPr>
              <w:pStyle w:val="2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340</w:t>
            </w:r>
          </w:p>
        </w:tc>
        <w:tc>
          <w:tcPr>
            <w:tcW w:w="1548" w:type="dxa"/>
            <w:vAlign w:val="center"/>
          </w:tcPr>
          <w:p w:rsidR="007F344E" w:rsidRPr="004B4447" w:rsidRDefault="004B4447" w:rsidP="004B4447">
            <w:pPr>
              <w:pStyle w:val="2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85 000</w:t>
            </w:r>
          </w:p>
        </w:tc>
      </w:tr>
      <w:tr w:rsidR="007F344E" w:rsidRPr="00097ACC" w:rsidTr="00020B49">
        <w:trPr>
          <w:trHeight w:hRule="exact" w:val="469"/>
        </w:trPr>
        <w:tc>
          <w:tcPr>
            <w:tcW w:w="6963" w:type="dxa"/>
            <w:gridSpan w:val="4"/>
            <w:vAlign w:val="center"/>
          </w:tcPr>
          <w:p w:rsidR="007F344E" w:rsidRPr="00DA24CD" w:rsidRDefault="007F344E" w:rsidP="007F344E">
            <w:pPr>
              <w:pStyle w:val="20"/>
              <w:jc w:val="right"/>
              <w:rPr>
                <w:b/>
                <w:szCs w:val="24"/>
              </w:rPr>
            </w:pPr>
            <w:r w:rsidRPr="00DA24CD">
              <w:rPr>
                <w:b/>
                <w:szCs w:val="24"/>
              </w:rPr>
              <w:t>Итого начальная стоимость</w:t>
            </w:r>
          </w:p>
        </w:tc>
        <w:tc>
          <w:tcPr>
            <w:tcW w:w="1548" w:type="dxa"/>
          </w:tcPr>
          <w:p w:rsidR="007F344E" w:rsidRPr="00DA24CD" w:rsidRDefault="007F344E" w:rsidP="004B4447">
            <w:pPr>
              <w:pStyle w:val="20"/>
              <w:jc w:val="center"/>
              <w:rPr>
                <w:b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7F344E" w:rsidRPr="004B4447" w:rsidRDefault="004B4447" w:rsidP="004B4447">
            <w:pPr>
              <w:pStyle w:val="20"/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85 000</w:t>
            </w:r>
          </w:p>
        </w:tc>
      </w:tr>
      <w:tr w:rsidR="007F344E" w:rsidRPr="00097ACC" w:rsidTr="00A42422">
        <w:trPr>
          <w:trHeight w:hRule="exact" w:val="473"/>
        </w:trPr>
        <w:tc>
          <w:tcPr>
            <w:tcW w:w="6963" w:type="dxa"/>
            <w:gridSpan w:val="4"/>
            <w:vAlign w:val="center"/>
          </w:tcPr>
          <w:p w:rsidR="007F344E" w:rsidRPr="00DA24CD" w:rsidRDefault="00A42422" w:rsidP="007F344E">
            <w:pPr>
              <w:pStyle w:val="20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с</w:t>
            </w:r>
            <w:r w:rsidR="007F344E">
              <w:rPr>
                <w:b/>
                <w:szCs w:val="24"/>
              </w:rPr>
              <w:t xml:space="preserve"> </w:t>
            </w:r>
            <w:proofErr w:type="spellStart"/>
            <w:r w:rsidR="007F344E">
              <w:rPr>
                <w:b/>
                <w:szCs w:val="24"/>
              </w:rPr>
              <w:t>коэф</w:t>
            </w:r>
            <w:proofErr w:type="spellEnd"/>
            <w:r w:rsidR="007F344E">
              <w:rPr>
                <w:b/>
                <w:szCs w:val="24"/>
              </w:rPr>
              <w:t>.</w:t>
            </w:r>
            <w:r>
              <w:rPr>
                <w:b/>
                <w:szCs w:val="24"/>
              </w:rPr>
              <w:t xml:space="preserve"> </w:t>
            </w:r>
            <w:r w:rsidR="007F344E">
              <w:rPr>
                <w:b/>
                <w:szCs w:val="24"/>
              </w:rPr>
              <w:t>конкурсного снижения</w:t>
            </w:r>
          </w:p>
        </w:tc>
        <w:tc>
          <w:tcPr>
            <w:tcW w:w="1548" w:type="dxa"/>
          </w:tcPr>
          <w:p w:rsidR="007F344E" w:rsidRDefault="007F344E" w:rsidP="004B4447">
            <w:pPr>
              <w:pStyle w:val="20"/>
              <w:jc w:val="center"/>
              <w:rPr>
                <w:b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F215F3" w:rsidRPr="00664865" w:rsidRDefault="00F215F3" w:rsidP="004B4447">
            <w:pPr>
              <w:pStyle w:val="20"/>
              <w:jc w:val="center"/>
              <w:rPr>
                <w:b/>
                <w:color w:val="FF0000"/>
                <w:szCs w:val="24"/>
              </w:rPr>
            </w:pPr>
          </w:p>
        </w:tc>
      </w:tr>
      <w:tr w:rsidR="007F344E" w:rsidRPr="00097ACC" w:rsidTr="00526B30">
        <w:trPr>
          <w:trHeight w:hRule="exact" w:val="964"/>
        </w:trPr>
        <w:tc>
          <w:tcPr>
            <w:tcW w:w="1269" w:type="dxa"/>
            <w:vAlign w:val="center"/>
          </w:tcPr>
          <w:p w:rsidR="007F344E" w:rsidRPr="00097ACC" w:rsidRDefault="007F344E" w:rsidP="00283115">
            <w:pPr>
              <w:pStyle w:val="2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39" w:type="dxa"/>
            <w:vAlign w:val="center"/>
          </w:tcPr>
          <w:p w:rsidR="007F344E" w:rsidRPr="00097ACC" w:rsidRDefault="007F344E" w:rsidP="00526B30">
            <w:pPr>
              <w:pStyle w:val="20"/>
              <w:jc w:val="left"/>
              <w:rPr>
                <w:szCs w:val="24"/>
              </w:rPr>
            </w:pPr>
            <w:r w:rsidRPr="00097ACC">
              <w:rPr>
                <w:szCs w:val="24"/>
              </w:rPr>
              <w:t>Химическая чистка жалюзи</w:t>
            </w:r>
          </w:p>
        </w:tc>
        <w:tc>
          <w:tcPr>
            <w:tcW w:w="1233" w:type="dxa"/>
            <w:vAlign w:val="center"/>
          </w:tcPr>
          <w:p w:rsidR="007F344E" w:rsidRPr="00E51612" w:rsidRDefault="007F344E" w:rsidP="00E51612">
            <w:pPr>
              <w:pStyle w:val="20"/>
              <w:jc w:val="center"/>
              <w:rPr>
                <w:szCs w:val="24"/>
              </w:rPr>
            </w:pPr>
            <w:proofErr w:type="spellStart"/>
            <w:r w:rsidRPr="00E51612">
              <w:rPr>
                <w:szCs w:val="24"/>
              </w:rPr>
              <w:t>кв.м</w:t>
            </w:r>
            <w:proofErr w:type="spellEnd"/>
            <w:r w:rsidRPr="00E51612">
              <w:rPr>
                <w:szCs w:val="24"/>
              </w:rPr>
              <w:t>.</w:t>
            </w:r>
          </w:p>
        </w:tc>
        <w:tc>
          <w:tcPr>
            <w:tcW w:w="1422" w:type="dxa"/>
            <w:vAlign w:val="center"/>
          </w:tcPr>
          <w:p w:rsidR="007F344E" w:rsidRPr="00E51612" w:rsidRDefault="00AC576E" w:rsidP="00F215F3">
            <w:pPr>
              <w:pStyle w:val="20"/>
              <w:jc w:val="center"/>
              <w:rPr>
                <w:szCs w:val="24"/>
              </w:rPr>
            </w:pPr>
            <w:r>
              <w:rPr>
                <w:szCs w:val="24"/>
              </w:rPr>
              <w:t>250</w:t>
            </w:r>
          </w:p>
        </w:tc>
        <w:tc>
          <w:tcPr>
            <w:tcW w:w="1548" w:type="dxa"/>
          </w:tcPr>
          <w:p w:rsidR="007F344E" w:rsidRPr="00664865" w:rsidRDefault="007F344E" w:rsidP="004B4447">
            <w:pPr>
              <w:pStyle w:val="20"/>
              <w:jc w:val="center"/>
              <w:rPr>
                <w:color w:val="FF0000"/>
                <w:szCs w:val="24"/>
              </w:rPr>
            </w:pPr>
          </w:p>
          <w:p w:rsidR="007F344E" w:rsidRPr="00664865" w:rsidRDefault="007F344E" w:rsidP="004B4447">
            <w:pPr>
              <w:pStyle w:val="20"/>
              <w:jc w:val="center"/>
              <w:rPr>
                <w:color w:val="FF0000"/>
                <w:szCs w:val="24"/>
              </w:rPr>
            </w:pPr>
          </w:p>
          <w:p w:rsidR="007F344E" w:rsidRPr="00664865" w:rsidRDefault="007F344E" w:rsidP="004B4447">
            <w:pPr>
              <w:pStyle w:val="20"/>
              <w:jc w:val="center"/>
              <w:rPr>
                <w:color w:val="FF0000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7F344E" w:rsidRPr="00664865" w:rsidRDefault="007F344E" w:rsidP="004B4447">
            <w:pPr>
              <w:pStyle w:val="20"/>
              <w:jc w:val="center"/>
              <w:rPr>
                <w:color w:val="FF0000"/>
                <w:szCs w:val="24"/>
              </w:rPr>
            </w:pPr>
          </w:p>
        </w:tc>
      </w:tr>
      <w:tr w:rsidR="007F344E" w:rsidRPr="00097ACC" w:rsidTr="00F215F3">
        <w:trPr>
          <w:trHeight w:hRule="exact" w:val="521"/>
        </w:trPr>
        <w:tc>
          <w:tcPr>
            <w:tcW w:w="6963" w:type="dxa"/>
            <w:gridSpan w:val="4"/>
            <w:vAlign w:val="center"/>
          </w:tcPr>
          <w:p w:rsidR="007F344E" w:rsidRPr="00E51612" w:rsidRDefault="007F344E" w:rsidP="007F344E">
            <w:pPr>
              <w:pStyle w:val="20"/>
              <w:jc w:val="right"/>
              <w:rPr>
                <w:b/>
                <w:szCs w:val="24"/>
              </w:rPr>
            </w:pPr>
            <w:r w:rsidRPr="007F344E">
              <w:rPr>
                <w:b/>
                <w:szCs w:val="24"/>
              </w:rPr>
              <w:t>Всего стоимость работ по результатам выбора исполнителя</w:t>
            </w:r>
          </w:p>
        </w:tc>
        <w:tc>
          <w:tcPr>
            <w:tcW w:w="1548" w:type="dxa"/>
          </w:tcPr>
          <w:p w:rsidR="007F344E" w:rsidRPr="00E51612" w:rsidRDefault="007F344E" w:rsidP="004B4447">
            <w:pPr>
              <w:pStyle w:val="20"/>
              <w:jc w:val="center"/>
              <w:rPr>
                <w:b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7F344E" w:rsidRPr="00664865" w:rsidRDefault="007F344E" w:rsidP="004B4447">
            <w:pPr>
              <w:pStyle w:val="20"/>
              <w:jc w:val="center"/>
              <w:rPr>
                <w:b/>
                <w:color w:val="FF0000"/>
                <w:szCs w:val="24"/>
              </w:rPr>
            </w:pPr>
          </w:p>
        </w:tc>
      </w:tr>
    </w:tbl>
    <w:p w:rsidR="00283115" w:rsidRDefault="00020B49" w:rsidP="00664865">
      <w:pPr>
        <w:pStyle w:val="20"/>
        <w:spacing w:before="360"/>
        <w:jc w:val="center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 xml:space="preserve">Начальник ОППР </w:t>
      </w:r>
      <w:r w:rsidR="00664865">
        <w:rPr>
          <w:bCs/>
          <w:color w:val="000000"/>
          <w:szCs w:val="24"/>
        </w:rPr>
        <w:t xml:space="preserve">УТС </w:t>
      </w:r>
      <w:r>
        <w:rPr>
          <w:bCs/>
          <w:color w:val="000000"/>
          <w:szCs w:val="24"/>
        </w:rPr>
        <w:t>НИТЭЦ</w:t>
      </w:r>
      <w:r w:rsidR="00664865">
        <w:rPr>
          <w:bCs/>
          <w:color w:val="000000"/>
          <w:szCs w:val="24"/>
        </w:rPr>
        <w:tab/>
      </w:r>
      <w:r w:rsidR="00664865">
        <w:rPr>
          <w:bCs/>
          <w:color w:val="000000"/>
          <w:szCs w:val="24"/>
        </w:rPr>
        <w:tab/>
      </w:r>
      <w:r w:rsidR="00664865">
        <w:rPr>
          <w:bCs/>
          <w:color w:val="000000"/>
          <w:szCs w:val="24"/>
        </w:rPr>
        <w:tab/>
      </w:r>
      <w:r w:rsidR="00664865">
        <w:rPr>
          <w:bCs/>
          <w:color w:val="000000"/>
          <w:szCs w:val="24"/>
        </w:rPr>
        <w:tab/>
        <w:t xml:space="preserve">А.В. </w:t>
      </w:r>
      <w:proofErr w:type="spellStart"/>
      <w:r w:rsidR="00664865">
        <w:rPr>
          <w:bCs/>
          <w:color w:val="000000"/>
          <w:szCs w:val="24"/>
        </w:rPr>
        <w:t>Бакотин</w:t>
      </w:r>
      <w:proofErr w:type="spellEnd"/>
    </w:p>
    <w:p w:rsidR="00B92181" w:rsidRDefault="00020B49" w:rsidP="00664865">
      <w:pPr>
        <w:pStyle w:val="20"/>
        <w:spacing w:before="360"/>
        <w:jc w:val="center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 xml:space="preserve">Начальник ПЭО </w:t>
      </w:r>
      <w:r w:rsidR="003E7024">
        <w:rPr>
          <w:bCs/>
          <w:color w:val="000000"/>
          <w:szCs w:val="24"/>
        </w:rPr>
        <w:t>НИ</w:t>
      </w:r>
      <w:r w:rsidR="00B92181">
        <w:rPr>
          <w:bCs/>
          <w:color w:val="000000"/>
          <w:szCs w:val="24"/>
        </w:rPr>
        <w:t>ТЭЦ</w:t>
      </w:r>
      <w:r w:rsidR="00664865">
        <w:rPr>
          <w:bCs/>
          <w:color w:val="000000"/>
          <w:szCs w:val="24"/>
        </w:rPr>
        <w:tab/>
      </w:r>
      <w:r w:rsidR="00664865">
        <w:rPr>
          <w:bCs/>
          <w:color w:val="000000"/>
          <w:szCs w:val="24"/>
        </w:rPr>
        <w:tab/>
      </w:r>
      <w:r w:rsidR="00664865">
        <w:rPr>
          <w:bCs/>
          <w:color w:val="000000"/>
          <w:szCs w:val="24"/>
        </w:rPr>
        <w:tab/>
      </w:r>
      <w:bookmarkStart w:id="0" w:name="_GoBack"/>
      <w:bookmarkEnd w:id="0"/>
      <w:r w:rsidR="00664865">
        <w:rPr>
          <w:bCs/>
          <w:color w:val="000000"/>
          <w:szCs w:val="24"/>
        </w:rPr>
        <w:tab/>
      </w:r>
      <w:r w:rsidR="00664865">
        <w:rPr>
          <w:bCs/>
          <w:color w:val="000000"/>
          <w:szCs w:val="24"/>
        </w:rPr>
        <w:tab/>
      </w:r>
      <w:r w:rsidR="00B92181">
        <w:rPr>
          <w:bCs/>
          <w:color w:val="000000"/>
          <w:szCs w:val="24"/>
        </w:rPr>
        <w:t>О.М.</w:t>
      </w:r>
      <w:r w:rsidR="00664865">
        <w:rPr>
          <w:bCs/>
          <w:color w:val="000000"/>
          <w:szCs w:val="24"/>
        </w:rPr>
        <w:t xml:space="preserve"> </w:t>
      </w:r>
      <w:r w:rsidR="00B92181">
        <w:rPr>
          <w:bCs/>
          <w:color w:val="000000"/>
          <w:szCs w:val="24"/>
        </w:rPr>
        <w:t>Ананьева</w:t>
      </w:r>
    </w:p>
    <w:p w:rsidR="00FA17DB" w:rsidRDefault="00664865" w:rsidP="00664865">
      <w:pPr>
        <w:pStyle w:val="20"/>
        <w:spacing w:before="360"/>
        <w:jc w:val="center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 xml:space="preserve">Ведущий экономист </w:t>
      </w:r>
      <w:r w:rsidR="00E51C27">
        <w:rPr>
          <w:bCs/>
          <w:color w:val="000000"/>
          <w:szCs w:val="24"/>
        </w:rPr>
        <w:t xml:space="preserve">ОППР </w:t>
      </w:r>
      <w:r>
        <w:rPr>
          <w:bCs/>
          <w:color w:val="000000"/>
          <w:szCs w:val="24"/>
        </w:rPr>
        <w:t xml:space="preserve">УТС </w:t>
      </w:r>
      <w:r w:rsidR="003E7024">
        <w:rPr>
          <w:bCs/>
          <w:color w:val="000000"/>
          <w:szCs w:val="24"/>
        </w:rPr>
        <w:t>НИ</w:t>
      </w:r>
      <w:r w:rsidR="00581CF4">
        <w:rPr>
          <w:bCs/>
          <w:color w:val="000000"/>
          <w:szCs w:val="24"/>
        </w:rPr>
        <w:t>ТЭЦ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  <w:t>О.П. Карташова</w:t>
      </w:r>
    </w:p>
    <w:p w:rsidR="00283115" w:rsidRDefault="00283115" w:rsidP="004646EF">
      <w:pPr>
        <w:pStyle w:val="20"/>
        <w:ind w:left="360"/>
        <w:jc w:val="right"/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360"/>
        <w:gridCol w:w="1675"/>
        <w:gridCol w:w="4079"/>
      </w:tblGrid>
      <w:tr w:rsidR="008958EA" w:rsidRPr="00814E66" w:rsidTr="009C673C">
        <w:tc>
          <w:tcPr>
            <w:tcW w:w="4360" w:type="dxa"/>
          </w:tcPr>
          <w:p w:rsidR="008958EA" w:rsidRPr="00814E66" w:rsidRDefault="008958EA" w:rsidP="005C7EFE">
            <w:pPr>
              <w:pStyle w:val="a6"/>
            </w:pPr>
          </w:p>
        </w:tc>
        <w:tc>
          <w:tcPr>
            <w:tcW w:w="1675" w:type="dxa"/>
          </w:tcPr>
          <w:p w:rsidR="008958EA" w:rsidRPr="00814E66" w:rsidRDefault="008958EA" w:rsidP="008958EA">
            <w:pPr>
              <w:pStyle w:val="a6"/>
            </w:pPr>
          </w:p>
        </w:tc>
        <w:tc>
          <w:tcPr>
            <w:tcW w:w="4079" w:type="dxa"/>
          </w:tcPr>
          <w:p w:rsidR="008958EA" w:rsidRPr="00814E66" w:rsidRDefault="008958EA" w:rsidP="005C7EFE">
            <w:pPr>
              <w:pStyle w:val="a6"/>
            </w:pPr>
          </w:p>
        </w:tc>
      </w:tr>
    </w:tbl>
    <w:p w:rsidR="004D145F" w:rsidRPr="00814E66" w:rsidRDefault="004D145F" w:rsidP="007675E2">
      <w:pPr>
        <w:pStyle w:val="20"/>
      </w:pPr>
    </w:p>
    <w:p w:rsidR="00172BA4" w:rsidRPr="008958EA" w:rsidRDefault="00172BA4" w:rsidP="009C673C">
      <w:pPr>
        <w:pStyle w:val="20"/>
        <w:spacing w:before="360"/>
        <w:rPr>
          <w:bCs/>
          <w:color w:val="000000"/>
          <w:szCs w:val="24"/>
        </w:rPr>
      </w:pPr>
    </w:p>
    <w:sectPr w:rsidR="00172BA4" w:rsidRPr="008958EA" w:rsidSect="00504778">
      <w:pgSz w:w="11906" w:h="16838"/>
      <w:pgMar w:top="567" w:right="567" w:bottom="567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44B0D"/>
    <w:multiLevelType w:val="multilevel"/>
    <w:tmpl w:val="E2402B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044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CC617A8"/>
    <w:multiLevelType w:val="multilevel"/>
    <w:tmpl w:val="D4C0520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  <w:sz w:val="21"/>
        <w:szCs w:val="2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2241402E"/>
    <w:multiLevelType w:val="hybridMultilevel"/>
    <w:tmpl w:val="C3D666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737D4C"/>
    <w:multiLevelType w:val="multilevel"/>
    <w:tmpl w:val="23945D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28881EE4"/>
    <w:multiLevelType w:val="multilevel"/>
    <w:tmpl w:val="8CD2C2A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F6F74F7"/>
    <w:multiLevelType w:val="multilevel"/>
    <w:tmpl w:val="3F761A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F806C50"/>
    <w:multiLevelType w:val="multilevel"/>
    <w:tmpl w:val="83222E38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30A14EC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3C01618"/>
    <w:multiLevelType w:val="multilevel"/>
    <w:tmpl w:val="81540D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518A6E01"/>
    <w:multiLevelType w:val="multilevel"/>
    <w:tmpl w:val="D2A2285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52206EDC"/>
    <w:multiLevelType w:val="multilevel"/>
    <w:tmpl w:val="23945DC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65860599"/>
    <w:multiLevelType w:val="multilevel"/>
    <w:tmpl w:val="C012FF6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95B0ABF"/>
    <w:multiLevelType w:val="multilevel"/>
    <w:tmpl w:val="23945D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6B43399B"/>
    <w:multiLevelType w:val="multilevel"/>
    <w:tmpl w:val="505C5F18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color w:val="0000FF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color w:val="0000FF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00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color w:val="00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00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color w:val="00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color w:val="00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color w:val="00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color w:val="0000FF"/>
      </w:rPr>
    </w:lvl>
  </w:abstractNum>
  <w:abstractNum w:abstractNumId="14" w15:restartNumberingAfterBreak="0">
    <w:nsid w:val="70B34F0C"/>
    <w:multiLevelType w:val="multilevel"/>
    <w:tmpl w:val="23945DC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78547612"/>
    <w:multiLevelType w:val="multilevel"/>
    <w:tmpl w:val="C6FC27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"/>
  </w:num>
  <w:num w:numId="12">
    <w:abstractNumId w:val="9"/>
  </w:num>
  <w:num w:numId="13">
    <w:abstractNumId w:val="8"/>
  </w:num>
  <w:num w:numId="14">
    <w:abstractNumId w:val="4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1A3017"/>
    <w:rsid w:val="00002996"/>
    <w:rsid w:val="00002CC3"/>
    <w:rsid w:val="000060D5"/>
    <w:rsid w:val="00012D59"/>
    <w:rsid w:val="00020B49"/>
    <w:rsid w:val="000263EE"/>
    <w:rsid w:val="00033BF2"/>
    <w:rsid w:val="000406E6"/>
    <w:rsid w:val="00046CD3"/>
    <w:rsid w:val="000605B1"/>
    <w:rsid w:val="00061A7C"/>
    <w:rsid w:val="000626FF"/>
    <w:rsid w:val="00064D33"/>
    <w:rsid w:val="00080BB5"/>
    <w:rsid w:val="000838BA"/>
    <w:rsid w:val="00095DCC"/>
    <w:rsid w:val="00097ACC"/>
    <w:rsid w:val="000A12A9"/>
    <w:rsid w:val="000E6977"/>
    <w:rsid w:val="000F19B6"/>
    <w:rsid w:val="00110519"/>
    <w:rsid w:val="001465D2"/>
    <w:rsid w:val="00157C9E"/>
    <w:rsid w:val="0016258C"/>
    <w:rsid w:val="00162C17"/>
    <w:rsid w:val="0016482B"/>
    <w:rsid w:val="00166D01"/>
    <w:rsid w:val="00172BA4"/>
    <w:rsid w:val="001745F9"/>
    <w:rsid w:val="0019027A"/>
    <w:rsid w:val="00190362"/>
    <w:rsid w:val="00191572"/>
    <w:rsid w:val="001A3017"/>
    <w:rsid w:val="001B3A7D"/>
    <w:rsid w:val="001B5A10"/>
    <w:rsid w:val="001C39E5"/>
    <w:rsid w:val="001C46C9"/>
    <w:rsid w:val="001C66C8"/>
    <w:rsid w:val="001D1EBD"/>
    <w:rsid w:val="001D6E92"/>
    <w:rsid w:val="001D72FA"/>
    <w:rsid w:val="001E50A7"/>
    <w:rsid w:val="001E5562"/>
    <w:rsid w:val="001E7669"/>
    <w:rsid w:val="001F24A3"/>
    <w:rsid w:val="0020175F"/>
    <w:rsid w:val="00213921"/>
    <w:rsid w:val="0021778F"/>
    <w:rsid w:val="002230F8"/>
    <w:rsid w:val="00235E17"/>
    <w:rsid w:val="00242EBF"/>
    <w:rsid w:val="00283115"/>
    <w:rsid w:val="00293A65"/>
    <w:rsid w:val="002959E9"/>
    <w:rsid w:val="002B2D2A"/>
    <w:rsid w:val="002C595C"/>
    <w:rsid w:val="002D793A"/>
    <w:rsid w:val="002E60D9"/>
    <w:rsid w:val="002F79ED"/>
    <w:rsid w:val="0030477C"/>
    <w:rsid w:val="003359CB"/>
    <w:rsid w:val="00335CAE"/>
    <w:rsid w:val="00345C4E"/>
    <w:rsid w:val="00347B67"/>
    <w:rsid w:val="00362F23"/>
    <w:rsid w:val="00380EEC"/>
    <w:rsid w:val="003A1098"/>
    <w:rsid w:val="003A7FAF"/>
    <w:rsid w:val="003C1816"/>
    <w:rsid w:val="003C2414"/>
    <w:rsid w:val="003C70C8"/>
    <w:rsid w:val="003C7E12"/>
    <w:rsid w:val="003D1B75"/>
    <w:rsid w:val="003E3C3E"/>
    <w:rsid w:val="003E4087"/>
    <w:rsid w:val="003E7024"/>
    <w:rsid w:val="00404499"/>
    <w:rsid w:val="00417F12"/>
    <w:rsid w:val="00432052"/>
    <w:rsid w:val="004646EF"/>
    <w:rsid w:val="004653CE"/>
    <w:rsid w:val="004720D4"/>
    <w:rsid w:val="004923F6"/>
    <w:rsid w:val="0049797D"/>
    <w:rsid w:val="004A0284"/>
    <w:rsid w:val="004B0A57"/>
    <w:rsid w:val="004B4447"/>
    <w:rsid w:val="004B673D"/>
    <w:rsid w:val="004B7BF2"/>
    <w:rsid w:val="004C24B2"/>
    <w:rsid w:val="004C3398"/>
    <w:rsid w:val="004C4B20"/>
    <w:rsid w:val="004D145F"/>
    <w:rsid w:val="004E4D4D"/>
    <w:rsid w:val="004F0688"/>
    <w:rsid w:val="00501371"/>
    <w:rsid w:val="005026B5"/>
    <w:rsid w:val="00504778"/>
    <w:rsid w:val="005220FA"/>
    <w:rsid w:val="00524AD9"/>
    <w:rsid w:val="00526B30"/>
    <w:rsid w:val="005360A7"/>
    <w:rsid w:val="00542EB4"/>
    <w:rsid w:val="00553C4D"/>
    <w:rsid w:val="00557A18"/>
    <w:rsid w:val="00567A43"/>
    <w:rsid w:val="00572E18"/>
    <w:rsid w:val="00574DD0"/>
    <w:rsid w:val="0057529C"/>
    <w:rsid w:val="00581CF4"/>
    <w:rsid w:val="0059214A"/>
    <w:rsid w:val="005949E1"/>
    <w:rsid w:val="005965F6"/>
    <w:rsid w:val="00596918"/>
    <w:rsid w:val="005A6E6B"/>
    <w:rsid w:val="005A6F9E"/>
    <w:rsid w:val="005C1B3A"/>
    <w:rsid w:val="005C7EFE"/>
    <w:rsid w:val="005D10E1"/>
    <w:rsid w:val="005E4F63"/>
    <w:rsid w:val="005E702E"/>
    <w:rsid w:val="005E783A"/>
    <w:rsid w:val="005F196A"/>
    <w:rsid w:val="005F27F3"/>
    <w:rsid w:val="00615411"/>
    <w:rsid w:val="006243FC"/>
    <w:rsid w:val="006319C2"/>
    <w:rsid w:val="00634FF9"/>
    <w:rsid w:val="006368AD"/>
    <w:rsid w:val="006446BD"/>
    <w:rsid w:val="00650C8D"/>
    <w:rsid w:val="00664865"/>
    <w:rsid w:val="006959F5"/>
    <w:rsid w:val="00695EDA"/>
    <w:rsid w:val="006A1E76"/>
    <w:rsid w:val="006A2CA6"/>
    <w:rsid w:val="006A6D87"/>
    <w:rsid w:val="006B2F8A"/>
    <w:rsid w:val="006C0B91"/>
    <w:rsid w:val="006C3F9E"/>
    <w:rsid w:val="006D38F6"/>
    <w:rsid w:val="006E0D06"/>
    <w:rsid w:val="006E299B"/>
    <w:rsid w:val="006F16F0"/>
    <w:rsid w:val="007118CE"/>
    <w:rsid w:val="00736F04"/>
    <w:rsid w:val="007423A8"/>
    <w:rsid w:val="007446C7"/>
    <w:rsid w:val="00750925"/>
    <w:rsid w:val="0075547E"/>
    <w:rsid w:val="00763432"/>
    <w:rsid w:val="007675E2"/>
    <w:rsid w:val="007750FF"/>
    <w:rsid w:val="007761FF"/>
    <w:rsid w:val="007A5D58"/>
    <w:rsid w:val="007B3B5A"/>
    <w:rsid w:val="007B6826"/>
    <w:rsid w:val="007B7A65"/>
    <w:rsid w:val="007C0FB7"/>
    <w:rsid w:val="007D6338"/>
    <w:rsid w:val="007E6271"/>
    <w:rsid w:val="007E77D7"/>
    <w:rsid w:val="007F344E"/>
    <w:rsid w:val="007F4241"/>
    <w:rsid w:val="0080083E"/>
    <w:rsid w:val="00801872"/>
    <w:rsid w:val="00806160"/>
    <w:rsid w:val="00810FD6"/>
    <w:rsid w:val="00814E66"/>
    <w:rsid w:val="00821A78"/>
    <w:rsid w:val="0082265F"/>
    <w:rsid w:val="00832A7D"/>
    <w:rsid w:val="0083495B"/>
    <w:rsid w:val="00845ADC"/>
    <w:rsid w:val="00847101"/>
    <w:rsid w:val="008524DC"/>
    <w:rsid w:val="00861587"/>
    <w:rsid w:val="00866A6E"/>
    <w:rsid w:val="00885C40"/>
    <w:rsid w:val="00894E08"/>
    <w:rsid w:val="008958EA"/>
    <w:rsid w:val="008A36B5"/>
    <w:rsid w:val="008A64EC"/>
    <w:rsid w:val="008A7DA1"/>
    <w:rsid w:val="008B2F98"/>
    <w:rsid w:val="008B3C16"/>
    <w:rsid w:val="008C2496"/>
    <w:rsid w:val="008C391A"/>
    <w:rsid w:val="008D4BB5"/>
    <w:rsid w:val="008D748F"/>
    <w:rsid w:val="009169FD"/>
    <w:rsid w:val="009364F6"/>
    <w:rsid w:val="009449D9"/>
    <w:rsid w:val="0094515D"/>
    <w:rsid w:val="0096562D"/>
    <w:rsid w:val="0098531F"/>
    <w:rsid w:val="00995E84"/>
    <w:rsid w:val="00996CFE"/>
    <w:rsid w:val="009A6F16"/>
    <w:rsid w:val="009A7EFD"/>
    <w:rsid w:val="009B1064"/>
    <w:rsid w:val="009B67C6"/>
    <w:rsid w:val="009C0AE9"/>
    <w:rsid w:val="009C673C"/>
    <w:rsid w:val="009E52F5"/>
    <w:rsid w:val="009F2EB6"/>
    <w:rsid w:val="009F4F72"/>
    <w:rsid w:val="00A00BC6"/>
    <w:rsid w:val="00A06147"/>
    <w:rsid w:val="00A10F79"/>
    <w:rsid w:val="00A2248E"/>
    <w:rsid w:val="00A26D33"/>
    <w:rsid w:val="00A30FE7"/>
    <w:rsid w:val="00A376E4"/>
    <w:rsid w:val="00A40F67"/>
    <w:rsid w:val="00A415DE"/>
    <w:rsid w:val="00A42422"/>
    <w:rsid w:val="00A4357C"/>
    <w:rsid w:val="00A501FC"/>
    <w:rsid w:val="00A52242"/>
    <w:rsid w:val="00A56909"/>
    <w:rsid w:val="00A62344"/>
    <w:rsid w:val="00A63E9C"/>
    <w:rsid w:val="00A64FCC"/>
    <w:rsid w:val="00A6722B"/>
    <w:rsid w:val="00A71C2C"/>
    <w:rsid w:val="00A76D09"/>
    <w:rsid w:val="00A807D4"/>
    <w:rsid w:val="00A81891"/>
    <w:rsid w:val="00AB730E"/>
    <w:rsid w:val="00AC576E"/>
    <w:rsid w:val="00AD72FC"/>
    <w:rsid w:val="00AD7881"/>
    <w:rsid w:val="00AF4301"/>
    <w:rsid w:val="00AF6C61"/>
    <w:rsid w:val="00B13021"/>
    <w:rsid w:val="00B22FD4"/>
    <w:rsid w:val="00B26512"/>
    <w:rsid w:val="00B32AB3"/>
    <w:rsid w:val="00B3517F"/>
    <w:rsid w:val="00B372F6"/>
    <w:rsid w:val="00B43207"/>
    <w:rsid w:val="00B56BAC"/>
    <w:rsid w:val="00B70DF2"/>
    <w:rsid w:val="00B734AF"/>
    <w:rsid w:val="00B92181"/>
    <w:rsid w:val="00B95676"/>
    <w:rsid w:val="00B968B5"/>
    <w:rsid w:val="00B97270"/>
    <w:rsid w:val="00BB1091"/>
    <w:rsid w:val="00BB36A5"/>
    <w:rsid w:val="00BD1023"/>
    <w:rsid w:val="00BD1ACC"/>
    <w:rsid w:val="00BE6316"/>
    <w:rsid w:val="00BE6A07"/>
    <w:rsid w:val="00BF7067"/>
    <w:rsid w:val="00C02745"/>
    <w:rsid w:val="00C068DE"/>
    <w:rsid w:val="00C14EF5"/>
    <w:rsid w:val="00C2225B"/>
    <w:rsid w:val="00C23840"/>
    <w:rsid w:val="00C35AA0"/>
    <w:rsid w:val="00C4052A"/>
    <w:rsid w:val="00C548B0"/>
    <w:rsid w:val="00C654BF"/>
    <w:rsid w:val="00C73F76"/>
    <w:rsid w:val="00C741D9"/>
    <w:rsid w:val="00C96461"/>
    <w:rsid w:val="00CB07B7"/>
    <w:rsid w:val="00CB7EF9"/>
    <w:rsid w:val="00CC4651"/>
    <w:rsid w:val="00CE5CF1"/>
    <w:rsid w:val="00CE65DD"/>
    <w:rsid w:val="00CE6844"/>
    <w:rsid w:val="00D028BC"/>
    <w:rsid w:val="00D02D27"/>
    <w:rsid w:val="00D045EA"/>
    <w:rsid w:val="00D04696"/>
    <w:rsid w:val="00D04E74"/>
    <w:rsid w:val="00D05375"/>
    <w:rsid w:val="00D073A1"/>
    <w:rsid w:val="00D0794E"/>
    <w:rsid w:val="00D11A0E"/>
    <w:rsid w:val="00D13068"/>
    <w:rsid w:val="00D26E2A"/>
    <w:rsid w:val="00D4057A"/>
    <w:rsid w:val="00D40687"/>
    <w:rsid w:val="00D63B0E"/>
    <w:rsid w:val="00D92A61"/>
    <w:rsid w:val="00DA1B7A"/>
    <w:rsid w:val="00DA24CD"/>
    <w:rsid w:val="00DB03B6"/>
    <w:rsid w:val="00DC7226"/>
    <w:rsid w:val="00DD21AE"/>
    <w:rsid w:val="00DD74F9"/>
    <w:rsid w:val="00E072CA"/>
    <w:rsid w:val="00E10090"/>
    <w:rsid w:val="00E3265D"/>
    <w:rsid w:val="00E40808"/>
    <w:rsid w:val="00E42CD1"/>
    <w:rsid w:val="00E4638F"/>
    <w:rsid w:val="00E47A3D"/>
    <w:rsid w:val="00E51612"/>
    <w:rsid w:val="00E51C27"/>
    <w:rsid w:val="00E53BB3"/>
    <w:rsid w:val="00E5615A"/>
    <w:rsid w:val="00E5742C"/>
    <w:rsid w:val="00E61C5D"/>
    <w:rsid w:val="00E72801"/>
    <w:rsid w:val="00E9173D"/>
    <w:rsid w:val="00EA15A4"/>
    <w:rsid w:val="00EA47FD"/>
    <w:rsid w:val="00EC5251"/>
    <w:rsid w:val="00ED0167"/>
    <w:rsid w:val="00EF2FCE"/>
    <w:rsid w:val="00F02770"/>
    <w:rsid w:val="00F2072B"/>
    <w:rsid w:val="00F215F3"/>
    <w:rsid w:val="00F2524D"/>
    <w:rsid w:val="00F425E0"/>
    <w:rsid w:val="00F45453"/>
    <w:rsid w:val="00F53C17"/>
    <w:rsid w:val="00F73709"/>
    <w:rsid w:val="00F821F1"/>
    <w:rsid w:val="00F83976"/>
    <w:rsid w:val="00F92669"/>
    <w:rsid w:val="00F97B7C"/>
    <w:rsid w:val="00FA17DB"/>
    <w:rsid w:val="00FA2767"/>
    <w:rsid w:val="00FA5FA0"/>
    <w:rsid w:val="00FD432A"/>
    <w:rsid w:val="00FE2282"/>
    <w:rsid w:val="00FE2B3F"/>
    <w:rsid w:val="00FF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CA119A"/>
  <w15:docId w15:val="{1D88D4C1-58AE-435E-8E60-E3926D9E2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FA0"/>
    <w:rPr>
      <w:sz w:val="24"/>
      <w:szCs w:val="24"/>
    </w:rPr>
  </w:style>
  <w:style w:type="paragraph" w:styleId="1">
    <w:name w:val="heading 1"/>
    <w:basedOn w:val="a"/>
    <w:next w:val="a"/>
    <w:qFormat/>
    <w:rsid w:val="00FA5FA0"/>
    <w:pPr>
      <w:keepNext/>
      <w:outlineLvl w:val="0"/>
    </w:pPr>
    <w:rPr>
      <w:b/>
      <w:bCs/>
      <w:sz w:val="21"/>
      <w:szCs w:val="20"/>
    </w:rPr>
  </w:style>
  <w:style w:type="paragraph" w:styleId="2">
    <w:name w:val="heading 2"/>
    <w:basedOn w:val="a"/>
    <w:next w:val="a"/>
    <w:qFormat/>
    <w:rsid w:val="00FA5FA0"/>
    <w:pPr>
      <w:keepNext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qFormat/>
    <w:rsid w:val="00FA5FA0"/>
    <w:pPr>
      <w:keepNext/>
      <w:jc w:val="center"/>
      <w:outlineLvl w:val="2"/>
    </w:pPr>
    <w:rPr>
      <w:b/>
      <w:bCs/>
      <w:sz w:val="20"/>
      <w:szCs w:val="20"/>
    </w:rPr>
  </w:style>
  <w:style w:type="paragraph" w:styleId="4">
    <w:name w:val="heading 4"/>
    <w:basedOn w:val="a"/>
    <w:next w:val="a"/>
    <w:qFormat/>
    <w:rsid w:val="00FA5FA0"/>
    <w:pPr>
      <w:keepNext/>
      <w:outlineLvl w:val="3"/>
    </w:pPr>
    <w:rPr>
      <w:sz w:val="20"/>
      <w:szCs w:val="20"/>
      <w:u w:val="single"/>
    </w:rPr>
  </w:style>
  <w:style w:type="paragraph" w:styleId="5">
    <w:name w:val="heading 5"/>
    <w:basedOn w:val="a"/>
    <w:next w:val="a"/>
    <w:qFormat/>
    <w:rsid w:val="00FA5FA0"/>
    <w:pPr>
      <w:keepNext/>
      <w:outlineLvl w:val="4"/>
    </w:pPr>
    <w:rPr>
      <w:szCs w:val="20"/>
    </w:rPr>
  </w:style>
  <w:style w:type="paragraph" w:styleId="6">
    <w:name w:val="heading 6"/>
    <w:basedOn w:val="a"/>
    <w:next w:val="a"/>
    <w:qFormat/>
    <w:rsid w:val="00FA5FA0"/>
    <w:pPr>
      <w:keepNext/>
      <w:autoSpaceDE w:val="0"/>
      <w:autoSpaceDN w:val="0"/>
      <w:adjustRightInd w:val="0"/>
      <w:jc w:val="center"/>
      <w:outlineLvl w:val="5"/>
    </w:pPr>
    <w:rPr>
      <w:b/>
      <w:color w:val="00000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A5FA0"/>
    <w:rPr>
      <w:color w:val="0000FF"/>
      <w:u w:val="single"/>
    </w:rPr>
  </w:style>
  <w:style w:type="paragraph" w:styleId="20">
    <w:name w:val="Body Text 2"/>
    <w:basedOn w:val="a"/>
    <w:rsid w:val="00FA5FA0"/>
    <w:pPr>
      <w:jc w:val="both"/>
    </w:pPr>
    <w:rPr>
      <w:szCs w:val="20"/>
    </w:rPr>
  </w:style>
  <w:style w:type="paragraph" w:styleId="21">
    <w:name w:val="Body Text Indent 2"/>
    <w:basedOn w:val="a"/>
    <w:rsid w:val="00FA5FA0"/>
    <w:pPr>
      <w:ind w:left="426" w:hanging="426"/>
      <w:jc w:val="both"/>
    </w:pPr>
    <w:rPr>
      <w:szCs w:val="20"/>
    </w:rPr>
  </w:style>
  <w:style w:type="paragraph" w:customStyle="1" w:styleId="ConsNormal">
    <w:name w:val="ConsNormal"/>
    <w:rsid w:val="00FA5FA0"/>
    <w:pPr>
      <w:widowControl w:val="0"/>
      <w:snapToGrid w:val="0"/>
      <w:ind w:firstLine="720"/>
    </w:pPr>
    <w:rPr>
      <w:rFonts w:ascii="Arial" w:hAnsi="Arial"/>
    </w:rPr>
  </w:style>
  <w:style w:type="paragraph" w:customStyle="1" w:styleId="ConsTitle">
    <w:name w:val="ConsTitle"/>
    <w:rsid w:val="00FA5FA0"/>
    <w:pPr>
      <w:widowControl w:val="0"/>
      <w:snapToGrid w:val="0"/>
    </w:pPr>
    <w:rPr>
      <w:rFonts w:ascii="Arial" w:hAnsi="Arial"/>
      <w:b/>
      <w:sz w:val="16"/>
    </w:rPr>
  </w:style>
  <w:style w:type="paragraph" w:styleId="a4">
    <w:name w:val="Balloon Text"/>
    <w:basedOn w:val="a"/>
    <w:semiHidden/>
    <w:rsid w:val="00AD7881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qFormat/>
    <w:rsid w:val="00DC7226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6243FC"/>
    <w:pPr>
      <w:spacing w:after="120"/>
    </w:pPr>
  </w:style>
  <w:style w:type="character" w:customStyle="1" w:styleId="a7">
    <w:name w:val="Основной текст Знак"/>
    <w:link w:val="a6"/>
    <w:rsid w:val="006243FC"/>
    <w:rPr>
      <w:sz w:val="24"/>
      <w:szCs w:val="24"/>
      <w:lang w:val="ru-RU" w:eastAsia="ru-RU" w:bidi="ar-SA"/>
    </w:rPr>
  </w:style>
  <w:style w:type="table" w:styleId="a8">
    <w:name w:val="Table Grid"/>
    <w:basedOn w:val="a1"/>
    <w:rsid w:val="00380E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567A43"/>
    <w:pPr>
      <w:widowControl w:val="0"/>
    </w:pPr>
    <w:rPr>
      <w:snapToGrid w:val="0"/>
    </w:rPr>
  </w:style>
  <w:style w:type="paragraph" w:customStyle="1" w:styleId="11">
    <w:name w:val="Цитата1"/>
    <w:basedOn w:val="a"/>
    <w:rsid w:val="00BB36A5"/>
    <w:pPr>
      <w:ind w:left="284" w:right="-30" w:firstLine="850"/>
    </w:pPr>
    <w:rPr>
      <w:rFonts w:ascii="Pragmatica" w:hAnsi="Pragmatica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5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27/И</vt:lpstr>
    </vt:vector>
  </TitlesOfParts>
  <Company>ISP9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27/И</dc:title>
  <dc:subject/>
  <dc:creator>User</dc:creator>
  <cp:keywords/>
  <dc:description/>
  <cp:lastModifiedBy>Kiseleva Nataliya</cp:lastModifiedBy>
  <cp:revision>51</cp:revision>
  <cp:lastPrinted>2015-11-17T08:30:00Z</cp:lastPrinted>
  <dcterms:created xsi:type="dcterms:W3CDTF">2015-11-17T08:22:00Z</dcterms:created>
  <dcterms:modified xsi:type="dcterms:W3CDTF">2024-03-12T08:11:00Z</dcterms:modified>
</cp:coreProperties>
</file>